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276" w14:textId="087C5043" w:rsidR="004F5031" w:rsidRPr="000D67F3" w:rsidRDefault="00733383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Први Мај</w:t>
      </w:r>
      <w:r w:rsidR="000D67F3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 w:rsidR="005A0FCB">
        <w:rPr>
          <w:rFonts w:ascii="Arial" w:hAnsi="Arial" w:cs="Arial"/>
          <w:b/>
          <w:bCs/>
          <w:sz w:val="24"/>
          <w:szCs w:val="24"/>
          <w:lang w:val="mk-MK"/>
        </w:rPr>
        <w:t xml:space="preserve">Хотел </w:t>
      </w:r>
      <w:r w:rsidR="005A0FCB">
        <w:rPr>
          <w:rFonts w:ascii="Arial" w:hAnsi="Arial" w:cs="Arial"/>
          <w:b/>
          <w:bCs/>
          <w:sz w:val="24"/>
          <w:szCs w:val="24"/>
        </w:rPr>
        <w:t>CROWN</w:t>
      </w:r>
      <w:r w:rsidR="005A0FCB">
        <w:rPr>
          <w:rFonts w:ascii="Arial" w:hAnsi="Arial" w:cs="Arial"/>
          <w:b/>
          <w:bCs/>
          <w:sz w:val="24"/>
          <w:szCs w:val="24"/>
          <w:lang w:val="mk-MK"/>
        </w:rPr>
        <w:t xml:space="preserve"> – Неа Скиони</w:t>
      </w:r>
    </w:p>
    <w:p w14:paraId="651E1CD1" w14:textId="77777777" w:rsidR="00302B5B" w:rsidRDefault="00302B5B" w:rsidP="0079286D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 w14:textId="2E345B8C" w:rsidR="00631E5A" w:rsidRPr="00733383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ПРВ ДЕН (</w:t>
      </w:r>
      <w:r w:rsidR="00733383" w:rsidRPr="005A0FCB">
        <w:rPr>
          <w:b/>
          <w:bCs/>
          <w:lang w:val="mk-MK"/>
        </w:rPr>
        <w:t>01</w:t>
      </w:r>
      <w:r w:rsidRPr="00703317">
        <w:rPr>
          <w:b/>
          <w:bCs/>
          <w:lang w:val="mk-MK"/>
        </w:rPr>
        <w:t>.</w:t>
      </w:r>
      <w:r w:rsidR="00D85F5D">
        <w:rPr>
          <w:b/>
          <w:bCs/>
          <w:lang w:val="mk-MK"/>
        </w:rPr>
        <w:t>0</w:t>
      </w:r>
      <w:r w:rsidR="00733383" w:rsidRPr="005A0FCB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.202</w:t>
      </w:r>
      <w:r w:rsidR="00D85F5D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)</w:t>
      </w:r>
      <w:r w:rsidR="00D85F5D">
        <w:rPr>
          <w:b/>
          <w:bCs/>
          <w:lang w:val="mk-MK"/>
        </w:rPr>
        <w:t xml:space="preserve"> </w:t>
      </w:r>
      <w:r w:rsidR="00733383">
        <w:rPr>
          <w:b/>
          <w:bCs/>
          <w:lang w:val="mk-MK"/>
        </w:rPr>
        <w:t>Четврток</w:t>
      </w:r>
    </w:p>
    <w:p w14:paraId="1AF46E0D" w14:textId="77777777" w:rsidR="005A0FCB" w:rsidRPr="00302B5B" w:rsidRDefault="005A0FCB" w:rsidP="005A0FCB">
      <w:pPr>
        <w:spacing w:after="0"/>
        <w:rPr>
          <w:lang w:val="mk-MK"/>
        </w:rPr>
      </w:pPr>
      <w:r>
        <w:rPr>
          <w:lang w:val="mk-MK"/>
        </w:rPr>
        <w:t xml:space="preserve">Состанок на групата 06:45 кај хотел Русија. Поаѓање од Скопје во 07:00. Се упатуваме кон Грција, со попатни паузи за царински формалности. Пристигнување во хотел </w:t>
      </w:r>
      <w:r w:rsidRPr="00613DBD">
        <w:rPr>
          <w:lang w:val="mk-MK"/>
        </w:rPr>
        <w:t>CROWN</w:t>
      </w:r>
      <w:r>
        <w:rPr>
          <w:lang w:val="mk-MK"/>
        </w:rPr>
        <w:t>, кој се наоѓа во Неа Скиони, летувалиште кое е сместено на западниот дел од првиот крак, Касандра. Сместување. Слободно време. Вечера.</w:t>
      </w:r>
    </w:p>
    <w:p w14:paraId="3030E8F4" w14:textId="67EE594B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ВТОР ДЕН (</w:t>
      </w:r>
      <w:r w:rsidR="00733383" w:rsidRPr="005A0FCB">
        <w:rPr>
          <w:b/>
          <w:bCs/>
          <w:lang w:val="mk-MK"/>
        </w:rPr>
        <w:t>02</w:t>
      </w:r>
      <w:r w:rsidRPr="00703317">
        <w:rPr>
          <w:b/>
          <w:bCs/>
          <w:lang w:val="mk-MK"/>
        </w:rPr>
        <w:t>.0</w:t>
      </w:r>
      <w:r w:rsidR="00733383" w:rsidRPr="005A0FCB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 xml:space="preserve">) </w:t>
      </w:r>
      <w:r w:rsidR="00733383">
        <w:rPr>
          <w:b/>
          <w:bCs/>
          <w:lang w:val="mk-MK"/>
        </w:rPr>
        <w:t>Петок</w:t>
      </w:r>
    </w:p>
    <w:p w14:paraId="5F65A1D8" w14:textId="63EB87E0" w:rsidR="00631E5A" w:rsidRPr="00D85F5D" w:rsidRDefault="00DB29B3" w:rsidP="00302B5B">
      <w:pPr>
        <w:spacing w:after="0"/>
        <w:rPr>
          <w:lang w:val="mk-MK"/>
        </w:rPr>
      </w:pPr>
      <w:r>
        <w:rPr>
          <w:lang w:val="mk-MK"/>
        </w:rPr>
        <w:t xml:space="preserve">По појадокот, </w:t>
      </w:r>
      <w:r w:rsidR="00302B5B">
        <w:rPr>
          <w:lang w:val="mk-MK"/>
        </w:rPr>
        <w:t>слободно време за индивидуалнни активности. Вечера.</w:t>
      </w:r>
      <w:r>
        <w:rPr>
          <w:lang w:val="mk-MK"/>
        </w:rPr>
        <w:t xml:space="preserve"> Ноќевање.</w:t>
      </w:r>
    </w:p>
    <w:p w14:paraId="0DA70BC6" w14:textId="35680FAF" w:rsidR="00631E5A" w:rsidRPr="00D85F5D" w:rsidRDefault="00631E5A" w:rsidP="00302B5B">
      <w:pPr>
        <w:spacing w:after="0"/>
        <w:rPr>
          <w:b/>
          <w:bCs/>
          <w:lang w:val="mk-MK"/>
        </w:rPr>
      </w:pPr>
      <w:r w:rsidRPr="00D85F5D">
        <w:rPr>
          <w:b/>
          <w:bCs/>
          <w:lang w:val="mk-MK"/>
        </w:rPr>
        <w:t>ТРЕТ ДЕН (</w:t>
      </w:r>
      <w:r w:rsidR="00733383" w:rsidRPr="005A0FCB">
        <w:rPr>
          <w:b/>
          <w:bCs/>
          <w:lang w:val="mk-MK"/>
        </w:rPr>
        <w:t>03</w:t>
      </w:r>
      <w:r w:rsidRPr="00D85F5D">
        <w:rPr>
          <w:b/>
          <w:bCs/>
          <w:lang w:val="mk-MK"/>
        </w:rPr>
        <w:t>.0</w:t>
      </w:r>
      <w:r w:rsidR="00733383" w:rsidRPr="005A0FCB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733383">
        <w:rPr>
          <w:b/>
          <w:bCs/>
          <w:lang w:val="mk-MK"/>
        </w:rPr>
        <w:t>Сабота</w:t>
      </w:r>
    </w:p>
    <w:p w14:paraId="7162CB82" w14:textId="77777777" w:rsidR="00302B5B" w:rsidRPr="00D85F5D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слободно време за индивидуалнни активности. Вечера. Ноќевање.</w:t>
      </w:r>
    </w:p>
    <w:p w14:paraId="3C653956" w14:textId="399A8B3C" w:rsidR="000D67F3" w:rsidRPr="00D85F5D" w:rsidRDefault="000D67F3" w:rsidP="00302B5B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ЧЕТВРТИ</w:t>
      </w:r>
      <w:r w:rsidRPr="00D85F5D">
        <w:rPr>
          <w:b/>
          <w:bCs/>
          <w:lang w:val="mk-MK"/>
        </w:rPr>
        <w:t xml:space="preserve"> ДЕН (</w:t>
      </w:r>
      <w:r w:rsidR="00733383" w:rsidRPr="005A0FCB">
        <w:rPr>
          <w:b/>
          <w:bCs/>
          <w:lang w:val="mk-MK"/>
        </w:rPr>
        <w:t>04</w:t>
      </w:r>
      <w:r w:rsidRPr="00D85F5D">
        <w:rPr>
          <w:b/>
          <w:bCs/>
          <w:lang w:val="mk-MK"/>
        </w:rPr>
        <w:t>.0</w:t>
      </w:r>
      <w:r w:rsidR="00733383" w:rsidRPr="005A0FCB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>.202</w:t>
      </w:r>
      <w:r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>
        <w:rPr>
          <w:b/>
          <w:bCs/>
          <w:lang w:val="mk-MK"/>
        </w:rPr>
        <w:t>Недела</w:t>
      </w:r>
    </w:p>
    <w:p w14:paraId="54117292" w14:textId="744B470A" w:rsidR="000D67F3" w:rsidRPr="00DB29B3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7AEB8E90" w14:textId="5525C7D4" w:rsidR="00302B5B" w:rsidRDefault="00631E5A" w:rsidP="00302B5B">
      <w:pPr>
        <w:spacing w:after="0"/>
        <w:jc w:val="center"/>
        <w:rPr>
          <w:b/>
          <w:bCs/>
          <w:lang w:val="mk-MK"/>
        </w:rPr>
      </w:pPr>
      <w:r w:rsidRPr="00703317">
        <w:rPr>
          <w:b/>
          <w:bCs/>
          <w:lang w:val="mk-MK"/>
        </w:rPr>
        <w:t xml:space="preserve">РЕГУЛАРНА ЦЕНА: </w:t>
      </w:r>
      <w:r w:rsidR="004968EC">
        <w:rPr>
          <w:b/>
          <w:bCs/>
          <w:lang w:val="mk-MK"/>
        </w:rPr>
        <w:t>1</w:t>
      </w:r>
      <w:r w:rsidR="00302B5B">
        <w:rPr>
          <w:b/>
          <w:bCs/>
          <w:lang w:val="mk-MK"/>
        </w:rPr>
        <w:t>79</w:t>
      </w:r>
      <w:r w:rsidRPr="00703317">
        <w:rPr>
          <w:b/>
          <w:bCs/>
          <w:lang w:val="mk-MK"/>
        </w:rPr>
        <w:t xml:space="preserve"> ЕВРА, А ПРОМО ЦЕНА</w:t>
      </w:r>
      <w:r w:rsidR="00302B5B">
        <w:rPr>
          <w:b/>
          <w:bCs/>
          <w:lang w:val="mk-MK"/>
        </w:rPr>
        <w:t xml:space="preserve"> за прввите 20 уплати:</w:t>
      </w:r>
      <w:r w:rsidRPr="00703317">
        <w:rPr>
          <w:b/>
          <w:bCs/>
          <w:lang w:val="mk-MK"/>
        </w:rPr>
        <w:t xml:space="preserve"> 1</w:t>
      </w:r>
      <w:r w:rsidR="00302B5B">
        <w:rPr>
          <w:b/>
          <w:bCs/>
          <w:lang w:val="mk-MK"/>
        </w:rPr>
        <w:t>49</w:t>
      </w:r>
      <w:r w:rsidRPr="00703317">
        <w:rPr>
          <w:b/>
          <w:bCs/>
          <w:lang w:val="mk-MK"/>
        </w:rPr>
        <w:t xml:space="preserve"> ЕВРА</w:t>
      </w:r>
    </w:p>
    <w:p w14:paraId="096B1D40" w14:textId="77777777" w:rsidR="00302B5B" w:rsidRDefault="00302B5B" w:rsidP="0079286D">
      <w:pPr>
        <w:spacing w:after="0"/>
        <w:rPr>
          <w:b/>
          <w:bCs/>
          <w:lang w:val="mk-MK"/>
        </w:rPr>
      </w:pPr>
    </w:p>
    <w:p w14:paraId="3130EB76" w14:textId="090321EA" w:rsidR="00631E5A" w:rsidRPr="00703317" w:rsidRDefault="00302B5B" w:rsidP="0079286D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Ш</w:t>
      </w:r>
      <w:r w:rsidR="00631E5A" w:rsidRPr="00703317">
        <w:rPr>
          <w:b/>
          <w:bCs/>
          <w:lang w:val="mk-MK"/>
        </w:rPr>
        <w:t>то е вклучено во цената:</w:t>
      </w:r>
      <w:r w:rsidR="00631E5A" w:rsidRPr="00703317">
        <w:rPr>
          <w:b/>
          <w:bCs/>
          <w:lang w:val="mk-MK"/>
        </w:rPr>
        <w:br/>
      </w:r>
      <w:r>
        <w:rPr>
          <w:lang w:val="mk-MK"/>
        </w:rPr>
        <w:t>3</w:t>
      </w:r>
      <w:r w:rsidR="00631E5A" w:rsidRPr="00703317">
        <w:rPr>
          <w:lang w:val="mk-MK"/>
        </w:rPr>
        <w:t xml:space="preserve"> ноќевања во хотел </w:t>
      </w:r>
      <w:r w:rsidR="005A0FCB">
        <w:t>CROWN</w:t>
      </w:r>
      <w:r>
        <w:rPr>
          <w:lang w:val="mk-MK"/>
        </w:rPr>
        <w:t xml:space="preserve"> </w:t>
      </w:r>
      <w:r w:rsidR="00631E5A" w:rsidRPr="00703317">
        <w:rPr>
          <w:lang w:val="mk-MK"/>
        </w:rPr>
        <w:t>со појадок</w:t>
      </w:r>
      <w:r>
        <w:rPr>
          <w:lang w:val="mk-MK"/>
        </w:rPr>
        <w:t xml:space="preserve"> и вечера</w:t>
      </w:r>
    </w:p>
    <w:p w14:paraId="3CC5D773" w14:textId="75B55C25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Автобуски превоз</w:t>
      </w:r>
    </w:p>
    <w:p w14:paraId="18A358B7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Лиценциран придружник</w:t>
      </w:r>
    </w:p>
    <w:p w14:paraId="683F6C05" w14:textId="77777777" w:rsidR="00631E5A" w:rsidRPr="00703317" w:rsidRDefault="00631E5A" w:rsidP="0079286D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 w:rsidRPr="00703317">
        <w:rPr>
          <w:b/>
          <w:bCs/>
          <w:lang w:val="mk-MK"/>
        </w:rPr>
        <w:t>Што не е вклучено во цената</w:t>
      </w:r>
    </w:p>
    <w:p w14:paraId="641FDAC0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Патничко осигурување</w:t>
      </w:r>
    </w:p>
    <w:p w14:paraId="214A7876" w14:textId="6B9ACC40" w:rsidR="00703317" w:rsidRPr="00703317" w:rsidRDefault="00703317" w:rsidP="0079286D">
      <w:pPr>
        <w:spacing w:after="0"/>
        <w:rPr>
          <w:lang w:val="mk-MK"/>
        </w:rPr>
      </w:pPr>
      <w:r>
        <w:rPr>
          <w:lang w:val="mk-MK"/>
        </w:rPr>
        <w:t>Туристичка такса</w:t>
      </w:r>
      <w:r w:rsidR="004968EC">
        <w:rPr>
          <w:lang w:val="mk-MK"/>
        </w:rPr>
        <w:t xml:space="preserve"> (се плаќа на рецепција)</w:t>
      </w:r>
    </w:p>
    <w:p w14:paraId="390189F2" w14:textId="2BE8BD1B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Индивидуални трошоци</w:t>
      </w:r>
    </w:p>
    <w:p w14:paraId="4609E0C2" w14:textId="09C5C5C3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br/>
        <w:t>Важно</w:t>
      </w:r>
    </w:p>
    <w:p w14:paraId="04003C6F" w14:textId="00176A3A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 xml:space="preserve">За реализација на овој аранжман се потребни минимум </w:t>
      </w:r>
      <w:r w:rsidR="004968EC">
        <w:rPr>
          <w:lang w:val="mk-MK"/>
        </w:rPr>
        <w:t>45</w:t>
      </w:r>
      <w:r w:rsidRPr="00703317">
        <w:rPr>
          <w:lang w:val="mk-MK"/>
        </w:rPr>
        <w:t xml:space="preserve"> патници.</w:t>
      </w:r>
    </w:p>
    <w:p w14:paraId="181B2C84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Задолжителна проверка на пасошот. Треба да има минимум важност 6 месеци</w:t>
      </w:r>
    </w:p>
    <w:p w14:paraId="658794A6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Резервации за одреден кат или страна не е можна.</w:t>
      </w:r>
    </w:p>
    <w:p w14:paraId="50B4D999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450CAFD4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Доколку имате барање за седиште, истото се доплаќа 15 евра за во два правци.</w:t>
      </w:r>
    </w:p>
    <w:p w14:paraId="12C4BF1E" w14:textId="4C83857A" w:rsidR="004968EC" w:rsidRPr="00703317" w:rsidRDefault="004968EC" w:rsidP="0079286D">
      <w:pPr>
        <w:spacing w:after="0"/>
        <w:rPr>
          <w:lang w:val="mk-MK"/>
        </w:rPr>
      </w:pPr>
      <w:r>
        <w:rPr>
          <w:lang w:val="mk-MK"/>
        </w:rPr>
        <w:t>Првите 4 седишта се резервирани за персоналот во автобусот (возачи и водичи)</w:t>
      </w:r>
    </w:p>
    <w:p w14:paraId="267631DE" w14:textId="4A0D68A6" w:rsidR="00302B5B" w:rsidRDefault="00302B5B" w:rsidP="0079286D">
      <w:pPr>
        <w:spacing w:after="0"/>
        <w:rPr>
          <w:lang w:val="mk-MK"/>
        </w:rPr>
      </w:pPr>
      <w:r>
        <w:rPr>
          <w:lang w:val="mk-MK"/>
        </w:rPr>
        <w:t>Цена за дете до 3 години – БЕСПЛАТНО (не користти седиште)</w:t>
      </w:r>
    </w:p>
    <w:p w14:paraId="76449551" w14:textId="7F749339" w:rsidR="00302B5B" w:rsidRDefault="004968EC" w:rsidP="00302B5B">
      <w:pPr>
        <w:spacing w:after="0"/>
        <w:rPr>
          <w:b/>
          <w:bCs/>
          <w:lang w:val="mk-MK"/>
        </w:rPr>
      </w:pPr>
      <w:r>
        <w:rPr>
          <w:lang w:val="mk-MK"/>
        </w:rPr>
        <w:t xml:space="preserve">Цена </w:t>
      </w:r>
      <w:r w:rsidR="00631E5A" w:rsidRPr="00703317">
        <w:rPr>
          <w:lang w:val="mk-MK"/>
        </w:rPr>
        <w:t xml:space="preserve">за дете до 11.99 години – </w:t>
      </w:r>
      <w:r w:rsidR="00302B5B">
        <w:rPr>
          <w:lang w:val="mk-MK"/>
        </w:rPr>
        <w:t>68</w:t>
      </w:r>
      <w:r w:rsidR="00631E5A" w:rsidRPr="00703317">
        <w:rPr>
          <w:lang w:val="mk-MK"/>
        </w:rPr>
        <w:t xml:space="preserve"> евра</w:t>
      </w:r>
      <w:r w:rsidR="00631E5A" w:rsidRPr="0079286D">
        <w:rPr>
          <w:lang w:val="mk-MK"/>
        </w:rPr>
        <w:br/>
      </w:r>
    </w:p>
    <w:p w14:paraId="56C5CCA5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6C15D497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0CADBDB4" w14:textId="7D48C761" w:rsidR="00631E5A" w:rsidRPr="0079286D" w:rsidRDefault="00631E5A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79286D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sectPr w:rsidR="00631E5A" w:rsidRPr="0079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0D67F3"/>
    <w:rsid w:val="002A0AD9"/>
    <w:rsid w:val="00302B5B"/>
    <w:rsid w:val="00402C3B"/>
    <w:rsid w:val="004968EC"/>
    <w:rsid w:val="004F5031"/>
    <w:rsid w:val="005758DF"/>
    <w:rsid w:val="005A0FCB"/>
    <w:rsid w:val="00631E5A"/>
    <w:rsid w:val="00703317"/>
    <w:rsid w:val="00733383"/>
    <w:rsid w:val="007420E3"/>
    <w:rsid w:val="0079286D"/>
    <w:rsid w:val="007A3ACB"/>
    <w:rsid w:val="00905372"/>
    <w:rsid w:val="00BB4A52"/>
    <w:rsid w:val="00D85F5D"/>
    <w:rsid w:val="00D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2025-02-01T12:57:00Z</dcterms:created>
  <dcterms:modified xsi:type="dcterms:W3CDTF">2025-02-01T12:57:00Z</dcterms:modified>
</cp:coreProperties>
</file>