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0BB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84980"/>
        </w:rPr>
      </w:pPr>
      <w:r>
        <w:rPr>
          <w:rFonts w:hint="default" w:ascii="Calibri" w:hAnsi="Calibri" w:eastAsia="sans-serif" w:cs="Calibri"/>
          <w:b/>
          <w:bCs/>
          <w:color w:val="284980"/>
        </w:rPr>
        <w:t>Хотел Маро – Агиос Јоанис Пелион 2026</w:t>
      </w:r>
    </w:p>
    <w:p w14:paraId="454E69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Calibri" w:hAnsi="Calibri" w:cs="Calibri"/>
        </w:rPr>
      </w:pPr>
    </w:p>
    <w:p w14:paraId="70AB405C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7"/>
          <w:szCs w:val="17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7"/>
          <w:szCs w:val="17"/>
          <w:shd w:val="clear" w:fill="FFFFFF"/>
        </w:rPr>
        <w:t>Плажа Агиос Јоанис на Пелион: Агиос Јоанис има исклучително убава песочна плажа на северната страна на Пелион, 52 км источно од Волос. Дрвјата и прекрасните води, комбинирани заедно, формираат пејзаж од соништата, давајќи му на местото магичен тон. Поради својата единствена убавина и меѓународен публицитет, оваа плажа привлекува секое лето илјадници посетители кои ја посетуваат неа и многуте хотели на брегот. Дел од оваа долга плажа се состои од стрмни карпи.</w:t>
      </w:r>
    </w:p>
    <w:p w14:paraId="125F2467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7"/>
          <w:szCs w:val="17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7"/>
          <w:szCs w:val="17"/>
          <w:shd w:val="clear" w:fill="FFFFFF"/>
        </w:rPr>
        <w:t>Агиос Јоанис е една од најпопуларните плажи на Пелион. Има мало пристаниште кое го користат рибарски бродови и јахти.</w:t>
      </w:r>
    </w:p>
    <w:p w14:paraId="59DA82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7"/>
          <w:szCs w:val="17"/>
          <w:shd w:val="clear" w:fill="FFFFFF"/>
        </w:rPr>
        <w:t> </w:t>
      </w:r>
      <w:r>
        <w:rPr>
          <w:rFonts w:hint="default" w:ascii="Calibri" w:hAnsi="Calibri" w:eastAsia="sans-serif" w:cs="Calibri"/>
          <w:b/>
          <w:bCs/>
          <w:color w:val="212529"/>
        </w:rPr>
        <w:t>Што е вклучено во цената</w:t>
      </w:r>
    </w:p>
    <w:p w14:paraId="471022D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vertAlign w:val="baseline"/>
        </w:rPr>
        <w:t>Наем на студио за 7 ноќевања со појадок</w:t>
      </w:r>
    </w:p>
    <w:p w14:paraId="6D7E1C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color w:val="212529"/>
        </w:rPr>
        <w:t>Што не е вклучено во цената</w:t>
      </w:r>
    </w:p>
    <w:p w14:paraId="5427F61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vertAlign w:val="baseline"/>
        </w:rPr>
        <w:t>Превоз за возрасен повратен билет 50 евра</w:t>
      </w:r>
    </w:p>
    <w:p w14:paraId="12D02CC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vertAlign w:val="baseline"/>
        </w:rPr>
        <w:t>Превоз за дете до 11.99год. повратен билет 35 евра</w:t>
      </w:r>
    </w:p>
    <w:p w14:paraId="7F59ED6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vertAlign w:val="baseline"/>
        </w:rPr>
        <w:t>Доплата на туристичка такса 5е од ноќ од студио.</w:t>
      </w:r>
    </w:p>
    <w:p w14:paraId="62D7C8D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vertAlign w:val="baseline"/>
        </w:rPr>
        <w:t>Доплата за клима</w:t>
      </w:r>
    </w:p>
    <w:p w14:paraId="221D27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leftChars="0" w:right="0" w:rightChars="0"/>
        <w:textAlignment w:val="baseline"/>
        <w:rPr>
          <w:rFonts w:hint="default" w:ascii="Calibri" w:hAnsi="Calibri" w:cs="Calibri"/>
          <w:sz w:val="16"/>
          <w:szCs w:val="16"/>
        </w:rPr>
      </w:pPr>
    </w:p>
    <w:p w14:paraId="783C9E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color w:val="212529"/>
        </w:rPr>
        <w:t>План и програма</w:t>
      </w:r>
    </w:p>
    <w:p w14:paraId="793F2B01">
      <w:pPr>
        <w:keepNext w:val="0"/>
        <w:keepLines w:val="0"/>
        <w:widowControl/>
        <w:suppressLineNumbers w:val="0"/>
        <w:pBdr>
          <w:top w:val="single" w:color="284980" w:sz="4" w:space="3"/>
          <w:left w:val="single" w:color="284980" w:sz="4" w:space="8"/>
          <w:bottom w:val="single" w:color="284980" w:sz="4" w:space="3"/>
          <w:right w:val="single" w:color="284980" w:sz="4" w:space="8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z w:val="15"/>
          <w:szCs w:val="15"/>
        </w:rPr>
      </w:pPr>
      <w:r>
        <w:rPr>
          <w:rStyle w:val="6"/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kern w:val="0"/>
          <w:sz w:val="15"/>
          <w:szCs w:val="15"/>
          <w:shd w:val="clear" w:fill="FFFFFF"/>
          <w:lang w:val="en-US" w:eastAsia="zh-CN" w:bidi="ar"/>
        </w:rPr>
        <w:t>7 ноќевања започнувајќи секој Понеделник</w:t>
      </w:r>
    </w:p>
    <w:p w14:paraId="310ED43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8F8F8"/>
        </w:rPr>
        <w:t>За патниците кои користат организиран превоз поаѓањето е рано наутро во Понеделник околу 03:00 часот.</w:t>
      </w:r>
    </w:p>
    <w:p w14:paraId="6CF8B77D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7"/>
          <w:szCs w:val="17"/>
        </w:rPr>
      </w:pPr>
    </w:p>
    <w:p w14:paraId="3A4140C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</w:rPr>
      </w:pPr>
      <w:r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  <w:shd w:val="clear" w:fill="FFFFFF"/>
        </w:rPr>
        <w:t>Хотел Маро 3*</w:t>
      </w:r>
    </w:p>
    <w:p w14:paraId="10E29F15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Хотел Маро е супериорен хотел со 3 ѕвездички сместен на североисточната страна од планината Пелион, на познатата плажа Агиос Јоаннис во општина Загорас – Муреси.</w:t>
      </w:r>
    </w:p>
    <w:p w14:paraId="50CF762D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Нашиот хотел се состои од полухипетрален салон за појадок, салон со камин и телевизор и модерен кафе-бар на брегот.</w:t>
      </w:r>
    </w:p>
    <w:p w14:paraId="376A6ED6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Хотел Маро се состои од 18 соби, 3 двокреветни соби, 13 трокреветни соби и 2 четирикреветни соби.</w:t>
      </w:r>
    </w:p>
    <w:p w14:paraId="350625A2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Сите соби вклучуваат сопствена бања, телевизор од 28-32 инчи, телефон, фрижидер и клима уред.</w:t>
      </w:r>
    </w:p>
    <w:p w14:paraId="50B1C18E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Бројките на собите се одредуваат на лице место, на самата рецепција во хотелот при чекирање.</w:t>
      </w:r>
    </w:p>
    <w:p w14:paraId="49366B4E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1040"/>
        <w:gridCol w:w="1020"/>
        <w:gridCol w:w="1110"/>
      </w:tblGrid>
      <w:tr w14:paraId="5CF6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69E8FB3">
            <w:pPr>
              <w:widowControl w:val="0"/>
              <w:jc w:val="both"/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ТЕРМИН</w:t>
            </w:r>
          </w:p>
        </w:tc>
        <w:tc>
          <w:tcPr>
            <w:tcW w:w="1040" w:type="dxa"/>
          </w:tcPr>
          <w:p w14:paraId="674AE9A7">
            <w:pPr>
              <w:widowControl w:val="0"/>
              <w:jc w:val="both"/>
              <w:rPr>
                <w:rFonts w:hint="default"/>
                <w:color w:val="FF0000"/>
                <w:sz w:val="20"/>
                <w:szCs w:val="20"/>
                <w:vertAlign w:val="baseline"/>
                <w:lang w:val="mk-MK"/>
              </w:rPr>
            </w:pPr>
            <w:r>
              <w:rPr>
                <w:rFonts w:hint="default"/>
                <w:color w:val="FF0000"/>
                <w:sz w:val="20"/>
                <w:szCs w:val="20"/>
                <w:vertAlign w:val="baseline"/>
                <w:lang w:val="mk-MK"/>
              </w:rPr>
              <w:t>1/2 редовна</w:t>
            </w:r>
          </w:p>
        </w:tc>
        <w:tc>
          <w:tcPr>
            <w:tcW w:w="1020" w:type="dxa"/>
          </w:tcPr>
          <w:p w14:paraId="586C6A78">
            <w:pPr>
              <w:widowControl w:val="0"/>
              <w:jc w:val="both"/>
              <w:rPr>
                <w:rFonts w:hint="default"/>
                <w:color w:val="FF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/>
                <w:color w:val="FF0000"/>
                <w:sz w:val="20"/>
                <w:szCs w:val="20"/>
                <w:vertAlign w:val="baseline"/>
                <w:lang w:val="mk-MK"/>
              </w:rPr>
              <w:t>1/3 редовна</w:t>
            </w:r>
          </w:p>
        </w:tc>
        <w:tc>
          <w:tcPr>
            <w:tcW w:w="1110" w:type="dxa"/>
          </w:tcPr>
          <w:p w14:paraId="464A91CD">
            <w:pPr>
              <w:widowControl w:val="0"/>
              <w:jc w:val="both"/>
              <w:rPr>
                <w:rFonts w:hint="default"/>
                <w:color w:val="FF0000"/>
                <w:sz w:val="20"/>
                <w:szCs w:val="20"/>
                <w:vertAlign w:val="baseline"/>
                <w:lang w:val="mk-MK"/>
              </w:rPr>
            </w:pPr>
            <w:r>
              <w:rPr>
                <w:rFonts w:hint="default"/>
                <w:color w:val="FF0000"/>
                <w:sz w:val="20"/>
                <w:szCs w:val="20"/>
                <w:vertAlign w:val="baseline"/>
                <w:lang w:val="en-US"/>
              </w:rPr>
              <w:t xml:space="preserve">1/4 </w:t>
            </w:r>
            <w:r>
              <w:rPr>
                <w:rFonts w:hint="default"/>
                <w:color w:val="FF0000"/>
                <w:sz w:val="20"/>
                <w:szCs w:val="20"/>
                <w:vertAlign w:val="baseline"/>
                <w:lang w:val="mk-MK"/>
              </w:rPr>
              <w:t>редовна</w:t>
            </w:r>
          </w:p>
        </w:tc>
      </w:tr>
      <w:tr w14:paraId="7D09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4F43CE9C">
            <w:pPr>
              <w:widowControl w:val="0"/>
              <w:jc w:val="both"/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08.06.2026-15.06.2026</w:t>
            </w:r>
          </w:p>
        </w:tc>
        <w:tc>
          <w:tcPr>
            <w:tcW w:w="1040" w:type="dxa"/>
          </w:tcPr>
          <w:p w14:paraId="159DBF50">
            <w:pPr>
              <w:widowControl w:val="0"/>
              <w:jc w:val="both"/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321</w:t>
            </w:r>
          </w:p>
        </w:tc>
        <w:tc>
          <w:tcPr>
            <w:tcW w:w="1020" w:type="dxa"/>
          </w:tcPr>
          <w:p w14:paraId="6E712C63">
            <w:pPr>
              <w:widowControl w:val="0"/>
              <w:jc w:val="both"/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350</w:t>
            </w:r>
          </w:p>
        </w:tc>
        <w:tc>
          <w:tcPr>
            <w:tcW w:w="1110" w:type="dxa"/>
          </w:tcPr>
          <w:p w14:paraId="53273188">
            <w:pPr>
              <w:widowControl w:val="0"/>
              <w:jc w:val="both"/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374</w:t>
            </w:r>
          </w:p>
        </w:tc>
      </w:tr>
      <w:tr w14:paraId="1623D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2186" w:type="dxa"/>
          </w:tcPr>
          <w:p w14:paraId="32C4384B">
            <w:pPr>
              <w:widowControl w:val="0"/>
              <w:jc w:val="both"/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15.06.2026-22.06.2026</w:t>
            </w:r>
          </w:p>
        </w:tc>
        <w:tc>
          <w:tcPr>
            <w:tcW w:w="1040" w:type="dxa"/>
          </w:tcPr>
          <w:p w14:paraId="55CEB9A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367</w:t>
            </w:r>
          </w:p>
        </w:tc>
        <w:tc>
          <w:tcPr>
            <w:tcW w:w="1020" w:type="dxa"/>
          </w:tcPr>
          <w:p w14:paraId="5F5EBD3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385</w:t>
            </w:r>
          </w:p>
        </w:tc>
        <w:tc>
          <w:tcPr>
            <w:tcW w:w="1110" w:type="dxa"/>
          </w:tcPr>
          <w:p w14:paraId="54D9C0F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401</w:t>
            </w:r>
          </w:p>
        </w:tc>
      </w:tr>
      <w:tr w14:paraId="1582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0C9A6FE">
            <w:pPr>
              <w:widowControl w:val="0"/>
              <w:jc w:val="both"/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22.06.2026-29.06.2026</w:t>
            </w:r>
          </w:p>
        </w:tc>
        <w:tc>
          <w:tcPr>
            <w:tcW w:w="1040" w:type="dxa"/>
          </w:tcPr>
          <w:p w14:paraId="3A75AEB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401</w:t>
            </w:r>
          </w:p>
        </w:tc>
        <w:tc>
          <w:tcPr>
            <w:tcW w:w="1020" w:type="dxa"/>
          </w:tcPr>
          <w:p w14:paraId="3FC5B4D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424</w:t>
            </w:r>
          </w:p>
        </w:tc>
        <w:tc>
          <w:tcPr>
            <w:tcW w:w="1110" w:type="dxa"/>
          </w:tcPr>
          <w:p w14:paraId="7E4D30D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447</w:t>
            </w:r>
          </w:p>
        </w:tc>
      </w:tr>
      <w:tr w14:paraId="3278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A8BF0F7">
            <w:pPr>
              <w:widowControl w:val="0"/>
              <w:jc w:val="both"/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29.06.2026-06.07.2026</w:t>
            </w:r>
          </w:p>
        </w:tc>
        <w:tc>
          <w:tcPr>
            <w:tcW w:w="1040" w:type="dxa"/>
          </w:tcPr>
          <w:p w14:paraId="47762D4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468</w:t>
            </w:r>
          </w:p>
        </w:tc>
        <w:tc>
          <w:tcPr>
            <w:tcW w:w="1020" w:type="dxa"/>
          </w:tcPr>
          <w:p w14:paraId="0C8ECB9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484</w:t>
            </w:r>
          </w:p>
        </w:tc>
        <w:tc>
          <w:tcPr>
            <w:tcW w:w="1110" w:type="dxa"/>
          </w:tcPr>
          <w:p w14:paraId="0BF26E7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511</w:t>
            </w:r>
          </w:p>
        </w:tc>
      </w:tr>
      <w:tr w14:paraId="551A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070C70B">
            <w:pPr>
              <w:widowControl w:val="0"/>
              <w:jc w:val="both"/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06.07.2026-13.07.2026</w:t>
            </w:r>
          </w:p>
        </w:tc>
        <w:tc>
          <w:tcPr>
            <w:tcW w:w="1040" w:type="dxa"/>
          </w:tcPr>
          <w:p w14:paraId="25E7A95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539</w:t>
            </w:r>
          </w:p>
        </w:tc>
        <w:tc>
          <w:tcPr>
            <w:tcW w:w="1020" w:type="dxa"/>
          </w:tcPr>
          <w:p w14:paraId="50D6D33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572</w:t>
            </w:r>
          </w:p>
        </w:tc>
        <w:tc>
          <w:tcPr>
            <w:tcW w:w="1110" w:type="dxa"/>
          </w:tcPr>
          <w:p w14:paraId="33A093F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615</w:t>
            </w:r>
          </w:p>
        </w:tc>
      </w:tr>
      <w:tr w14:paraId="0B68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4DA4F822">
            <w:pPr>
              <w:widowControl w:val="0"/>
              <w:jc w:val="both"/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13.07.2026-20.07.2026</w:t>
            </w:r>
          </w:p>
        </w:tc>
        <w:tc>
          <w:tcPr>
            <w:tcW w:w="1040" w:type="dxa"/>
          </w:tcPr>
          <w:p w14:paraId="6596023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597</w:t>
            </w:r>
          </w:p>
        </w:tc>
        <w:tc>
          <w:tcPr>
            <w:tcW w:w="1020" w:type="dxa"/>
          </w:tcPr>
          <w:p w14:paraId="10F7DF6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631</w:t>
            </w:r>
          </w:p>
        </w:tc>
        <w:tc>
          <w:tcPr>
            <w:tcW w:w="1110" w:type="dxa"/>
          </w:tcPr>
          <w:p w14:paraId="6822E71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677</w:t>
            </w:r>
          </w:p>
        </w:tc>
      </w:tr>
      <w:tr w14:paraId="45E64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A71F0F4">
            <w:pPr>
              <w:widowControl w:val="0"/>
              <w:jc w:val="both"/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20.07.2026-27.07.2026</w:t>
            </w:r>
          </w:p>
        </w:tc>
        <w:tc>
          <w:tcPr>
            <w:tcW w:w="1040" w:type="dxa"/>
            <w:vAlign w:val="top"/>
          </w:tcPr>
          <w:p w14:paraId="63525AA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597</w:t>
            </w:r>
          </w:p>
        </w:tc>
        <w:tc>
          <w:tcPr>
            <w:tcW w:w="1020" w:type="dxa"/>
            <w:vAlign w:val="top"/>
          </w:tcPr>
          <w:p w14:paraId="577385A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631</w:t>
            </w:r>
          </w:p>
        </w:tc>
        <w:tc>
          <w:tcPr>
            <w:tcW w:w="1110" w:type="dxa"/>
            <w:vAlign w:val="top"/>
          </w:tcPr>
          <w:p w14:paraId="272580A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677</w:t>
            </w:r>
          </w:p>
        </w:tc>
      </w:tr>
      <w:tr w14:paraId="54F6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479AFC26">
            <w:pPr>
              <w:widowControl w:val="0"/>
              <w:jc w:val="both"/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27.07.2026-03.08.2026</w:t>
            </w:r>
          </w:p>
        </w:tc>
        <w:tc>
          <w:tcPr>
            <w:tcW w:w="1040" w:type="dxa"/>
            <w:vAlign w:val="top"/>
          </w:tcPr>
          <w:p w14:paraId="67E40A7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597</w:t>
            </w:r>
          </w:p>
        </w:tc>
        <w:tc>
          <w:tcPr>
            <w:tcW w:w="1020" w:type="dxa"/>
            <w:vAlign w:val="top"/>
          </w:tcPr>
          <w:p w14:paraId="0EEB050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631</w:t>
            </w:r>
          </w:p>
        </w:tc>
        <w:tc>
          <w:tcPr>
            <w:tcW w:w="1110" w:type="dxa"/>
            <w:vAlign w:val="top"/>
          </w:tcPr>
          <w:p w14:paraId="5EFA95D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677</w:t>
            </w:r>
          </w:p>
        </w:tc>
      </w:tr>
      <w:tr w14:paraId="0496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186" w:type="dxa"/>
          </w:tcPr>
          <w:p w14:paraId="2BC2A381">
            <w:pPr>
              <w:widowControl w:val="0"/>
              <w:jc w:val="both"/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03.08.2026-10.08.2026</w:t>
            </w:r>
          </w:p>
        </w:tc>
        <w:tc>
          <w:tcPr>
            <w:tcW w:w="1040" w:type="dxa"/>
            <w:vAlign w:val="top"/>
          </w:tcPr>
          <w:p w14:paraId="2C7B93F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597</w:t>
            </w:r>
          </w:p>
        </w:tc>
        <w:tc>
          <w:tcPr>
            <w:tcW w:w="1020" w:type="dxa"/>
            <w:vAlign w:val="top"/>
          </w:tcPr>
          <w:p w14:paraId="661DFCE2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631</w:t>
            </w:r>
          </w:p>
        </w:tc>
        <w:tc>
          <w:tcPr>
            <w:tcW w:w="1110" w:type="dxa"/>
            <w:vAlign w:val="top"/>
          </w:tcPr>
          <w:p w14:paraId="04BF5B4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677</w:t>
            </w:r>
          </w:p>
        </w:tc>
      </w:tr>
      <w:tr w14:paraId="278D3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186" w:type="dxa"/>
          </w:tcPr>
          <w:p w14:paraId="0526EFA0">
            <w:pPr>
              <w:widowControl w:val="0"/>
              <w:jc w:val="both"/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10.08.2026-17.08.2026</w:t>
            </w:r>
          </w:p>
        </w:tc>
        <w:tc>
          <w:tcPr>
            <w:tcW w:w="1040" w:type="dxa"/>
            <w:vAlign w:val="top"/>
          </w:tcPr>
          <w:p w14:paraId="3325B15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597</w:t>
            </w:r>
          </w:p>
        </w:tc>
        <w:tc>
          <w:tcPr>
            <w:tcW w:w="1020" w:type="dxa"/>
            <w:vAlign w:val="top"/>
          </w:tcPr>
          <w:p w14:paraId="16E312F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631</w:t>
            </w:r>
          </w:p>
        </w:tc>
        <w:tc>
          <w:tcPr>
            <w:tcW w:w="1110" w:type="dxa"/>
            <w:vAlign w:val="top"/>
          </w:tcPr>
          <w:p w14:paraId="2BBC523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677</w:t>
            </w:r>
          </w:p>
        </w:tc>
      </w:tr>
      <w:tr w14:paraId="2919D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186" w:type="dxa"/>
          </w:tcPr>
          <w:p w14:paraId="6A39E337">
            <w:pPr>
              <w:widowControl w:val="0"/>
              <w:jc w:val="both"/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17.08.2026-24.08.2026</w:t>
            </w:r>
          </w:p>
        </w:tc>
        <w:tc>
          <w:tcPr>
            <w:tcW w:w="1040" w:type="dxa"/>
            <w:vAlign w:val="top"/>
          </w:tcPr>
          <w:p w14:paraId="078E3F1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597</w:t>
            </w:r>
          </w:p>
        </w:tc>
        <w:tc>
          <w:tcPr>
            <w:tcW w:w="1020" w:type="dxa"/>
            <w:vAlign w:val="top"/>
          </w:tcPr>
          <w:p w14:paraId="7FED4EB9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631</w:t>
            </w:r>
          </w:p>
        </w:tc>
        <w:tc>
          <w:tcPr>
            <w:tcW w:w="1110" w:type="dxa"/>
            <w:vAlign w:val="top"/>
          </w:tcPr>
          <w:p w14:paraId="29C20C9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677</w:t>
            </w:r>
          </w:p>
        </w:tc>
      </w:tr>
      <w:tr w14:paraId="3217D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186" w:type="dxa"/>
          </w:tcPr>
          <w:p w14:paraId="1E5575C3">
            <w:pPr>
              <w:widowControl w:val="0"/>
              <w:jc w:val="both"/>
              <w:rPr>
                <w:rFonts w:hint="default"/>
                <w:vertAlign w:val="baseline"/>
                <w:lang w:val="mk-MK"/>
              </w:rPr>
            </w:pPr>
            <w:r>
              <w:rPr>
                <w:rFonts w:hint="default"/>
                <w:vertAlign w:val="baseline"/>
                <w:lang w:val="mk-MK"/>
              </w:rPr>
              <w:t>24.08.2026-31.08.2026</w:t>
            </w:r>
          </w:p>
        </w:tc>
        <w:tc>
          <w:tcPr>
            <w:tcW w:w="1040" w:type="dxa"/>
            <w:vAlign w:val="top"/>
          </w:tcPr>
          <w:p w14:paraId="658C3C9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597</w:t>
            </w:r>
          </w:p>
        </w:tc>
        <w:tc>
          <w:tcPr>
            <w:tcW w:w="1020" w:type="dxa"/>
            <w:vAlign w:val="top"/>
          </w:tcPr>
          <w:p w14:paraId="4D02E79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631</w:t>
            </w:r>
          </w:p>
        </w:tc>
        <w:tc>
          <w:tcPr>
            <w:tcW w:w="1110" w:type="dxa"/>
            <w:vAlign w:val="top"/>
          </w:tcPr>
          <w:p w14:paraId="370B46D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677</w:t>
            </w:r>
          </w:p>
        </w:tc>
      </w:tr>
    </w:tbl>
    <w:p w14:paraId="414806CC">
      <w:pPr>
        <w:rPr>
          <w:rFonts w:hint="default"/>
          <w:lang w:val="en-US"/>
        </w:rPr>
      </w:pPr>
    </w:p>
    <w:p w14:paraId="3E8F16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left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12529"/>
          <w:spacing w:val="0"/>
          <w:shd w:val="clear" w:fill="F8F8F8"/>
        </w:rPr>
        <w:t>Важно</w:t>
      </w:r>
    </w:p>
    <w:p w14:paraId="7FD2FFBF">
      <w:pPr>
        <w:pStyle w:val="7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-Термините во табелата се денови на започнување на аранжманот.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-Цените се изразени во евра, а уплата се врши исклучиво во денарска противвредност (1еур=62мкд).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-Во апартманите/студиата дозволено е сместување на лица, согласно бројот на кревети.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-Над дозволениот број, може на дополнително барање, да се смести максимум едно дете до 5.99год.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-Кога се цените ПРОМО за уплата на два последователни термини, се рачунат две промо цени.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-За споен термин по редовните цени, на вториот термин се добива 10% попуст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-Попустите Не се комбинираат.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-Организаторот на патувањето го задржува правото по пат на Ultra First или Last minute понуда, по цени кои се разликуваат од оние кои се објавени во ценовникот.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-Патничко осигурување е задолжително и не е вклучено во цена.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-Сместување во собите е по 14.00час.-локално време, а напуштање на истите е во 09.00час.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-По завршување на летувањето, должни сте да го оставите апартманот во чиста состојба.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-Доколку е за време на престојот, истата се надоместува на лице место кај сопственикот на вилата/хотелот.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-Во цената е вклучено користење на Wi-Fi (организаторот не гарантира за квалитетот на интернетот).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-Патникот има обврска да ја провери важноста и исправноста на патните исправи, поради кое не може да се направи промена на термин.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-За време на патувањето ќе бидат запазени сите протоколи, задолжителна дезинфекција и одржување.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-За ова патување важат општите услови на Т. А. Ескејп Травел</w:t>
      </w:r>
    </w:p>
    <w:p w14:paraId="399A06E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Calibri" w:hAnsi="Calibri" w:cs="Calibri"/>
          <w:lang w:val="mk-MK"/>
        </w:rPr>
        <w:t xml:space="preserve">Координати од сместувањето: </w:t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t>39°24'55.6"N 23°09'49.6"E</w:t>
      </w:r>
    </w:p>
    <w:p w14:paraId="574C32EC">
      <w:pPr>
        <w:rPr>
          <w:rFonts w:hint="default"/>
          <w:lang w:val="mk-MK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03D372"/>
    <w:multiLevelType w:val="multilevel"/>
    <w:tmpl w:val="E203D37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27277A82"/>
    <w:multiLevelType w:val="multilevel"/>
    <w:tmpl w:val="27277A8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90575"/>
    <w:rsid w:val="3C22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2025-12-16T11:11:00Z</dcterms:created>
  <dc:creator>User</dc:creator>
  <cp:lastModifiedBy>User</cp:lastModifiedBy>
  <dcterms:modified xsi:type="dcterms:W3CDTF">2025-12-18T13:44:54Z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89174AE000644FDA9021D1A5449F7790_12</vt:lpwstr>
  </property>
</Properties>
</file>