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3E017">
      <w:pPr>
        <w:bidi w:val="0"/>
        <w:ind w:firstLine="1121" w:firstLineChars="400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8"/>
          <w:szCs w:val="28"/>
        </w:rPr>
        <w:t>Сараево и Мостар за Велигден 2026-та</w:t>
      </w:r>
      <w:r>
        <w:rPr>
          <w:rFonts w:hint="default" w:ascii="Arial" w:hAnsi="Arial" w:cs="Arial"/>
          <w:b/>
          <w:bCs/>
          <w:sz w:val="22"/>
          <w:szCs w:val="22"/>
        </w:rPr>
        <w:br w:type="textWrapping"/>
      </w:r>
    </w:p>
    <w:p w14:paraId="25FC0465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Босна и Херцеговина земја во Југоисточна Европа, која се наоѓа на Балканскиот Полуостров. Сараево е главен и најголем град во земјата.Босна и Херцеговина е речиси континентална држава – има тесен брег долго околу 20 километри на Јадранското Море околу градот Неум. Туризмот во Босна и Херцеговина се зголемил на двоцифрени стапки во последниве години. Босна и Херцеговина е регионално и меѓународно позната по својата природна околина и културно наследство наследено од шест историски цивилизации, нејзината кујна, зимски спортови, уникатна музика, архитектура и нејзините фестивали, од кои некои се најголеми и најистакнати во Југоисточна Европа.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b/>
          <w:bCs/>
          <w:sz w:val="22"/>
          <w:szCs w:val="22"/>
        </w:rPr>
        <w:t>Што е вклучено во цената</w:t>
      </w:r>
    </w:p>
    <w:p w14:paraId="5AE5ADE2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-2 ноќевања со појадок во хотел</w:t>
      </w:r>
    </w:p>
    <w:p w14:paraId="59C67936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-Разглед на Сараево со локален водич</w:t>
      </w:r>
    </w:p>
    <w:p w14:paraId="51F8B120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-Туристички придружник за време на патувањето</w:t>
      </w:r>
    </w:p>
    <w:p w14:paraId="01857386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-Посета на Вишеград и Андриќград</w:t>
      </w:r>
    </w:p>
    <w:p w14:paraId="15D20BA6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-Автобуски превоз Скопје и Куманово</w:t>
      </w:r>
      <w:r>
        <w:rPr>
          <w:rFonts w:hint="default" w:ascii="Arial" w:hAnsi="Arial" w:cs="Arial"/>
          <w:sz w:val="22"/>
          <w:szCs w:val="22"/>
        </w:rPr>
        <w:br w:type="textWrapping"/>
      </w:r>
    </w:p>
    <w:p w14:paraId="5173CAD5">
      <w:pPr>
        <w:bidi w:val="0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Што не е вклучено во цената</w:t>
      </w:r>
    </w:p>
    <w:p w14:paraId="6BB0BD7C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Трансфер по градови Гевгелија,Битола,Прилеп,Неготино,Велес и Штип-10е во правец по лице</w:t>
      </w:r>
    </w:p>
    <w:p w14:paraId="3AB92471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-Крстарење по Дрина– 10 евра од лице</w:t>
      </w:r>
    </w:p>
    <w:p w14:paraId="37965634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-Босански пакет ( Бункерот на Тито, Јабланица, Врело Буна, Мостар и Босанските пирамиди) 90евра</w:t>
      </w:r>
    </w:p>
    <w:p w14:paraId="2B3A9566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-Историски пакет (Бункерот на Тито, Јабланица,Врело Буна и Мостар) 80 евра</w:t>
      </w:r>
    </w:p>
    <w:p w14:paraId="5C511F20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–Ноќно Сараево -15евра од лице (задолжителна уплата во агенција)</w:t>
      </w:r>
    </w:p>
    <w:p w14:paraId="55A8284B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-Туристичка такса– 2,50 евра од лице за две ноќевања (задолжително)</w:t>
      </w:r>
    </w:p>
    <w:p w14:paraId="74EE40FB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-Патничко осигурување</w:t>
      </w:r>
    </w:p>
    <w:p w14:paraId="141B66FD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-За екскурзиите е задолжителна пријава во агенција. Уплатата е во автобус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br w:type="textWrapping"/>
      </w:r>
    </w:p>
    <w:p w14:paraId="1C17794E">
      <w:pPr>
        <w:bidi w:val="0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План и програма</w:t>
      </w:r>
      <w:r>
        <w:rPr>
          <w:rFonts w:hint="default" w:ascii="Arial" w:hAnsi="Arial" w:cs="Arial"/>
          <w:b/>
          <w:bCs/>
          <w:sz w:val="22"/>
          <w:szCs w:val="22"/>
        </w:rPr>
        <w:br w:type="textWrapping"/>
      </w:r>
    </w:p>
    <w:p w14:paraId="4C8CA019">
      <w:pPr>
        <w:bidi w:val="0"/>
        <w:jc w:val="both"/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  <w:lang w:val="en-US" w:eastAsia="zh-CN"/>
        </w:rPr>
        <w:t>Прв ден- Петок (10.04.2026)</w:t>
      </w:r>
    </w:p>
    <w:p w14:paraId="61B3B986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Поаѓања се организирани од повеќе градови во Македонија.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Поаѓањето од Скопје е околу 22:30ч но патниците за точно време на поаѓање се известуваат на еден ден пред поаѓање.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Се патува преку Србија со попатни вечерни паузи.</w:t>
      </w:r>
    </w:p>
    <w:p w14:paraId="289566E9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en-US" w:eastAsia="zh-CN"/>
        </w:rPr>
        <w:t>Втор ден -Сабота (11.04.2026)</w:t>
      </w:r>
    </w:p>
    <w:p w14:paraId="1D271B83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Пристигнување во Сараево и упатување на разглед на Сараево со локален водич.</w:t>
      </w:r>
    </w:p>
    <w:p w14:paraId="1B1E345A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Разгледот започнува од “Vijecnica”па до местото каде е извршен атентат врз Франц Фердинанд од страна на Гаврило Принцип, хотел Европа, австро-унгарскиот дел, плоштадот Маршал Тито, местото каде е формирана групата INDEXI, Бегова Џамија и Башчаршија.</w:t>
      </w:r>
    </w:p>
    <w:p w14:paraId="06E84B6F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Разгледот се прави се со цел патниците подобро да се запознаат со градот.</w:t>
      </w:r>
    </w:p>
    <w:p w14:paraId="0218F2D1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Слободно време за ручек и разглед на Сараево, и упатување кон хотелот во договореното време.</w:t>
      </w:r>
    </w:p>
    <w:p w14:paraId="07E7106D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Ноќно Сараево – Факултативен излет</w:t>
      </w:r>
    </w:p>
    <w:p w14:paraId="2368AAA2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Состанок на група во 19:00 пред Хотелот. Тргнување кон местото Илиџа заедно со локален водич. По завршувањето тргнуваме на панорамски разглед со автобусот каде се застанува на едно од местата и се гледа Сараево во целосна светлина каде што правиме неколку фотографии и тргнуваме кон следното место. Нашето следно место како за крај на Ноќно Сараево е највисоката зграда во градот Сараево Avaz Twist Tower каде ке имаме можност да се искачиме на 142м висина поточно 39 кат каде што има кафетерија и 360 степени панорамски разглед и една од најдобрите фото во диагонала поточно како изгледа Сараево во должина. По завршувањето се упатуваме во хотелот. Ноќевање.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b/>
          <w:bCs/>
          <w:sz w:val="22"/>
          <w:szCs w:val="22"/>
        </w:rPr>
        <w:br w:type="textWrapping"/>
      </w:r>
      <w:r>
        <w:rPr>
          <w:rFonts w:hint="default" w:ascii="Arial" w:hAnsi="Arial" w:cs="Arial"/>
          <w:b/>
          <w:bCs/>
          <w:sz w:val="22"/>
          <w:szCs w:val="22"/>
          <w:lang w:val="en-US" w:eastAsia="zh-CN"/>
        </w:rPr>
        <w:t>Трет ден -Недела (12.04.2026)</w:t>
      </w:r>
    </w:p>
    <w:p w14:paraId="002555E0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Третиот ден започнува со појадок и во 07:30ч  и одиме на   целодневна екскурзија</w:t>
      </w:r>
    </w:p>
    <w:p w14:paraId="7DC0ECD3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Првото место за посета е Титов Бункер во местото Коњиц.</w:t>
      </w:r>
    </w:p>
    <w:p w14:paraId="174F3B10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Групата ќе има можност да го посети местото Јабланица каде била одиграна Битката на Неретва 1943 год. позната како “Bitka za Ranjenike” која била 4-та непријателска офанзива на НОВЈ.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Исто така овде е снимен познатиот филм „Битка за Неретва“ 1969 год..</w:t>
      </w:r>
    </w:p>
    <w:p w14:paraId="78657F44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По посетата групата се упатува кон Врело Буна, се посетува втор најголем извор во Босна, кадешто извира вода од 40,000 л во секунда. Слободно време во договор со водич.</w:t>
      </w:r>
    </w:p>
    <w:p w14:paraId="499C4AD5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Во договорено време поаѓање кон Мостар. Разгледот на градот е со локален водич.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Голем дел од туристите доаѓаат во Мостар за да го видат мостот, но Мостар има многу повеќе за истражување.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Безброј, продавници, сувенирници богати со  бакарни предмети каде што можете да си купите сет за кафе или карактеристични локални сувенири или пак килими за вашиот дом, сето ова е лоцирано на Кујунџилук улицата.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Ова е интересна улица (со калдрма) за прошетка, ако сте за шопинг можете да поминете часови овде.</w:t>
      </w:r>
    </w:p>
    <w:p w14:paraId="7AE3FB40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Во Мостар има кварт  каде објектите се со шарени фасади што потсеќа на населбата Балат во Истанбул. Го нарекуват ‘’Мостарскиот Балат”.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Разгледот завршува под ,,Стари мост” и овој мост е симбол на градот.</w:t>
      </w:r>
    </w:p>
    <w:p w14:paraId="49607027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Слободно време околу 3 часа.</w:t>
      </w:r>
    </w:p>
    <w:p w14:paraId="4B980905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Враќање во Сараево.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Посета на некој паб во австро-унгарскиот дел доколку има интерес од страна на групата.</w:t>
      </w:r>
    </w:p>
    <w:p w14:paraId="2B27246E">
      <w:pPr>
        <w:bidi w:val="0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Ноќевање.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b/>
          <w:bCs/>
          <w:sz w:val="22"/>
          <w:szCs w:val="22"/>
          <w:lang w:val="en-US" w:eastAsia="zh-CN"/>
        </w:rPr>
        <w:t>Четврти ден-Понеделник (13.04.2026)</w:t>
      </w:r>
    </w:p>
    <w:p w14:paraId="2B32F3FB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По појадокот во хотел, групата се упатува кон Босанските пирамиди.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Пред повеќе од 10 години, во Босна беше пронајдено големо откритие кое го шокираше светот , особено историчарите и археолозите.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Босанските Пирамиди беа пронајдени од страна на Др.Семир Османгич и тие го дигнаа во врвот на неговата кариера. Босанските пирамиди се наоѓаат во близина на градот Високо, а според најновите истражувања датираат од предбиблиската историја.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Најголемата пирамида е пирамидата на Сонцето и е прва од тој вид во Европа, додека пак пирамидата на Месечината и пирамидата на Босанскиот Змеј, се значително помали.</w:t>
      </w:r>
    </w:p>
    <w:p w14:paraId="1E45B763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Под  пирамидите се пронајдени три подземни одаи и мало сино езеро. Езерото содржи чиста, стерилна вода, без бактерии, алги, печурки, микроорганизми, животни, мов и кал.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Ја нарекуваат жива вода, затоа што го прочистува телото.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Тоа значи дека тие објекти всушност се „одаи за прочистување“ и тука телото побрзо се регенерира и болестите исчезнуваат.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Покажано е дека просториите под пирамидите имаат лекувачки моќи поради големото ниво на јонизација.</w:t>
      </w:r>
    </w:p>
    <w:p w14:paraId="30D7849A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* Вишеград, прекрасен град каде туристите имаат можност да уплатат за крстарење по Дрина и да се запознаат со природните и историски убавини на градот, да ги слушнат легендата за близнаците Стоја и Остоја како и легендата за невестата Фата.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Групата го посетува симболот на градот а тоа е познатиот мост кој е изграден од Мехмед Паша Соколовиќ,а кој е под заштита на UNESCO и опишан во романот на Иво Андриќ „Мостот на Дрина“.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Во Вишеград ќе имате можност да го посетите Aндриќград исто така познат како и камен град кој инвеститор за тоа е познатиот тенисер Новак Џоковиќ.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Како културен центар изграден е по иницијатива на Емир Кустурица а за туристи официјално е отворен во 2012 година. Слободно време за прошетка</w:t>
      </w:r>
    </w:p>
    <w:p w14:paraId="0E61DEF7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Патниците кои нема да ги посетат пирамидите имаат слободно време во хотел со тоа што по враќање од пирамидите ќе бидат земени од хотел и се продолжува кон Вишеград.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Слободно време за ручек и заминување кон Македонија.</w:t>
      </w:r>
    </w:p>
    <w:p w14:paraId="480111DB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Пристигнување во раните утрински часови.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br w:type="textWrapping"/>
      </w:r>
    </w:p>
    <w:p w14:paraId="158EAAB6">
      <w:pPr>
        <w:bidi w:val="0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Важно</w:t>
      </w:r>
    </w:p>
    <w:p w14:paraId="43B78026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За реализација на овој аранжман, потребен е минимум од 35 патници, во спротивно, крајниот рок за известување околу евентуален отказ на аранжманот е најкасно 5 дена пред датумот на поаѓање.</w:t>
      </w:r>
    </w:p>
    <w:p w14:paraId="6B7B7670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Во случај да нема доволен број на патници од наведените градови за превоз, се организира трансфер до Скопје</w:t>
      </w:r>
    </w:p>
    <w:p w14:paraId="7EE24895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Организаторот на патувањето го задржува правото за измена на редоследот на поедини содржини во програмата</w:t>
      </w:r>
    </w:p>
    <w:p w14:paraId="2E982036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Патувањето може да биде со валидна лична карта или пасош</w:t>
      </w:r>
    </w:p>
    <w:p w14:paraId="6CA3BF42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Доколку патувањето се реализира според планираното и нема никакви пречки за негова реализација, а дојде до откажување од страна на патникот, тогаш откажувањето ќе се реализира во согласност со општите услови за патување.</w:t>
      </w:r>
    </w:p>
    <w:p w14:paraId="4F8560ED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Распоредот на седишта се нумерира според уплатата. Доколку туристите имаат барање за седиште, истото се доплаќа 15 евра за време на патувањето од Скопје до Сараево и назад. Не и за време на екскурзиите</w:t>
      </w:r>
    </w:p>
    <w:p w14:paraId="0B21B4C8">
      <w:pPr>
        <w:bidi w:val="0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Деца од 0 – 2,99 години бесплатно (спијат во кревет со родител)</w:t>
      </w:r>
    </w:p>
    <w:p w14:paraId="0F8F0AE9">
      <w:pPr>
        <w:bidi w:val="0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Доплата за дете до 11.99 години – 63 евра (50% од редовната цена на аранжманот)</w:t>
      </w:r>
    </w:p>
    <w:p w14:paraId="0B1F28E9">
      <w:pPr>
        <w:bidi w:val="0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Дете до 12 години придружувано со едно возрасно лице плаќа 100% од сумата на аранжманот.</w:t>
      </w:r>
    </w:p>
    <w:p w14:paraId="6490FA2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150" w:afterAutospacing="0"/>
        <w:ind w:left="0" w:right="0"/>
        <w:jc w:val="left"/>
        <w:rPr>
          <w:rFonts w:hint="default" w:ascii="Segoe UI" w:hAnsi="Segoe UI" w:eastAsia="Segoe UI" w:cs="Segoe UI"/>
          <w:i w:val="0"/>
          <w:iCs w:val="0"/>
          <w:caps w:val="0"/>
          <w:color w:val="7A7A7A"/>
          <w:spacing w:val="0"/>
          <w:sz w:val="22"/>
          <w:szCs w:val="22"/>
        </w:rPr>
      </w:pPr>
    </w:p>
    <w:p w14:paraId="7B62626A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007C6"/>
    <w:rsid w:val="0E50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2026-02-24T14:58:00Z</dcterms:created>
  <dc:creator>User</dc:creator>
  <cp:lastModifiedBy>User</cp:lastModifiedBy>
  <dcterms:modified xsi:type="dcterms:W3CDTF">2026-02-24T15:05:03Z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97EDA97AA0394B69BAA4F99385D1FC83_11</vt:lpwstr>
  </property>
</Properties>
</file>