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3599" w14:textId="77777777" w:rsidR="000A3BA6" w:rsidRDefault="00000000">
      <w:pPr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>Неапол, Соренто и Капри за 24ти Мај</w:t>
      </w:r>
      <w:r>
        <w:rPr>
          <w:rFonts w:ascii="Arial" w:hAnsi="Arial" w:cs="Arial"/>
          <w:b/>
          <w:bCs/>
          <w:sz w:val="24"/>
          <w:szCs w:val="24"/>
          <w:lang w:val="mk-MK"/>
        </w:rPr>
        <w:br/>
      </w:r>
      <w:r>
        <w:rPr>
          <w:rFonts w:ascii="Arial" w:hAnsi="Arial" w:cs="Arial"/>
          <w:b/>
          <w:bCs/>
          <w:sz w:val="24"/>
          <w:szCs w:val="24"/>
          <w:lang w:val="mk-MK"/>
        </w:rPr>
        <w:br/>
        <w:t>Редовна цена</w:t>
      </w:r>
      <w:r>
        <w:rPr>
          <w:rFonts w:ascii="Arial" w:hAnsi="Arial" w:cs="Arial"/>
          <w:b/>
          <w:bCs/>
          <w:sz w:val="24"/>
          <w:szCs w:val="24"/>
        </w:rPr>
        <w:t>: 579 e</w:t>
      </w:r>
      <w:r>
        <w:rPr>
          <w:rFonts w:ascii="Arial" w:hAnsi="Arial" w:cs="Arial"/>
          <w:b/>
          <w:bCs/>
          <w:sz w:val="24"/>
          <w:szCs w:val="24"/>
          <w:lang w:val="mk-MK"/>
        </w:rPr>
        <w:t>вра</w:t>
      </w:r>
      <w:r>
        <w:rPr>
          <w:rFonts w:ascii="Arial" w:hAnsi="Arial" w:cs="Arial"/>
          <w:b/>
          <w:bCs/>
          <w:sz w:val="24"/>
          <w:szCs w:val="24"/>
          <w:lang w:val="mk-MK"/>
        </w:rPr>
        <w:br/>
        <w:t>Промо цена</w:t>
      </w:r>
      <w:r>
        <w:rPr>
          <w:rFonts w:ascii="Arial" w:hAnsi="Arial" w:cs="Arial"/>
          <w:b/>
          <w:bCs/>
          <w:sz w:val="24"/>
          <w:szCs w:val="24"/>
        </w:rPr>
        <w:t>: 479 e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вра </w:t>
      </w:r>
      <w:r>
        <w:rPr>
          <w:rFonts w:ascii="Arial" w:hAnsi="Arial" w:cs="Arial"/>
          <w:b/>
          <w:bCs/>
          <w:sz w:val="24"/>
          <w:szCs w:val="24"/>
          <w:lang w:val="mk-MK"/>
        </w:rPr>
        <w:br/>
      </w:r>
    </w:p>
    <w:p w14:paraId="0C57E3DC" w14:textId="77777777" w:rsidR="000A3BA6" w:rsidRDefault="00000000">
      <w:pPr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Италија важи за една од најубавите земји во Европа.</w:t>
      </w:r>
      <w:r>
        <w:rPr>
          <w:rFonts w:cstheme="minorHAnsi"/>
          <w:lang w:val="mk-MK"/>
        </w:rPr>
        <w:br/>
        <w:t>Превкусна храна, неверојатно убави градови, историја која датира векови и векови наназад, дом на многу модни дизајнери се само дел од епитетите со кои можеме да ја опишеме Италија.</w:t>
      </w:r>
    </w:p>
    <w:p w14:paraId="22CD2805" w14:textId="77777777" w:rsidR="000A3BA6" w:rsidRDefault="00000000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Искористете го овој празничен викенд и истражете ги убавините на оваа прекрасна земја, со еден збор – дозволете си себеси накратко да го впиете италијанскиот дух и начин на живот.</w:t>
      </w:r>
    </w:p>
    <w:p w14:paraId="33850B07" w14:textId="77777777" w:rsidR="000A3BA6" w:rsidRDefault="000A3BA6">
      <w:pPr>
        <w:spacing w:after="0" w:line="240" w:lineRule="auto"/>
        <w:jc w:val="center"/>
        <w:rPr>
          <w:rFonts w:cstheme="minorHAnsi"/>
          <w:lang w:val="mk-MK"/>
        </w:rPr>
      </w:pPr>
    </w:p>
    <w:p w14:paraId="1204E2C3" w14:textId="77777777" w:rsidR="000A3BA6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>ПРВ ДЕН (22.05.2026) Петок</w:t>
      </w:r>
    </w:p>
    <w:p w14:paraId="607C16CC" w14:textId="77777777" w:rsidR="000A3BA6" w:rsidRDefault="00000000">
      <w:pPr>
        <w:rPr>
          <w:lang w:val="mk-MK"/>
        </w:rPr>
      </w:pPr>
      <w:r>
        <w:rPr>
          <w:lang w:val="mk-MK"/>
        </w:rPr>
        <w:t>Собир на Скопскиот аеродром во 14:30 часот. Полетуваме за Неапол во 16:30. Пристигнување и трансфер до хотелот во Неапол. По сместувањето, слободно време за кратка прошетка во околината на хотелот. Ноќевање.</w:t>
      </w:r>
    </w:p>
    <w:p w14:paraId="138386A6" w14:textId="77777777" w:rsidR="000A3BA6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>ВТОР ДЕН (23.05.2026) Сабота</w:t>
      </w:r>
    </w:p>
    <w:p w14:paraId="37D14F6B" w14:textId="77777777" w:rsidR="000A3BA6" w:rsidRDefault="00000000">
      <w:pPr>
        <w:rPr>
          <w:lang w:val="mk-MK"/>
        </w:rPr>
      </w:pPr>
      <w:r>
        <w:rPr>
          <w:lang w:val="mk-MK"/>
        </w:rPr>
        <w:t xml:space="preserve">По појадокот, се упатуваме на целодневен излет, каде ќе ги посетиме Помпеја - познатиот антички град кој е неверојатно зачуван и како да е застанат во времето. По обиколката на Помпеја, се упатуваме кон Соренто, еден од градовите кој е познат по своето крајбрежје, излетнички центар на Неапол, и секако, домаќин на многубројни странски туристи во летниот период. Враќање кон хотел во договорено време. Ноќевање. </w:t>
      </w:r>
    </w:p>
    <w:p w14:paraId="73E08FCA" w14:textId="77777777" w:rsidR="000A3BA6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>ТРЕТ ДЕН (24.05.2026) Недела</w:t>
      </w:r>
    </w:p>
    <w:p w14:paraId="08F92302" w14:textId="77777777" w:rsidR="000A3BA6" w:rsidRDefault="00000000">
      <w:pPr>
        <w:rPr>
          <w:lang w:val="mk-MK"/>
        </w:rPr>
      </w:pPr>
      <w:r>
        <w:rPr>
          <w:lang w:val="mk-MK"/>
        </w:rPr>
        <w:t>По појадокот во хотел групата се упатува на целодневен факултативен излет на монденскиот остров Капри. Островот каде се среќаваат екстравагантноста и едноставноста, островот каде времето е застанато, и уживањето е најважно. Слободно време за прошетка и истражување на преубавиот остров. Во договорено време се упатуваме назад кон Неапол. Слободно време за индивидуални активности. Ноќевање.</w:t>
      </w:r>
    </w:p>
    <w:p w14:paraId="58C0C97C" w14:textId="77777777" w:rsidR="000A3BA6" w:rsidRPr="00D753EF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>ЧЕТВРТИ ДЕН (25.05.2026) Понеделник</w:t>
      </w:r>
    </w:p>
    <w:p w14:paraId="76FE7801" w14:textId="77777777" w:rsidR="000A3BA6" w:rsidRDefault="00000000">
      <w:pPr>
        <w:rPr>
          <w:b/>
          <w:bCs/>
          <w:lang w:val="mk-MK"/>
        </w:rPr>
      </w:pPr>
      <w:r>
        <w:rPr>
          <w:lang w:val="mk-MK"/>
        </w:rPr>
        <w:t>По појадокот, се упатуваме кон центарот на Неапол, каде го започнуваме разгледот со локалниот водич. Ги посетуваме најпознатите места во стариот град на Неапол. По разгледот, слободно време за прошетка и истражување на истоските места и гастрономските уживања кои ги има во изобилие. Враќање кон хотел во договорено време и трансфер до аеродром. Полетување за Скопје во 18:45.</w:t>
      </w:r>
    </w:p>
    <w:p w14:paraId="1B4EB607" w14:textId="77777777" w:rsidR="000A3BA6" w:rsidRDefault="00000000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br/>
        <w:t>Што е вклучено во цената:</w:t>
      </w:r>
      <w:r>
        <w:rPr>
          <w:b/>
          <w:bCs/>
          <w:lang w:val="mk-MK"/>
        </w:rPr>
        <w:br/>
        <w:t>3</w:t>
      </w:r>
      <w:r>
        <w:rPr>
          <w:lang w:val="mk-MK"/>
        </w:rPr>
        <w:t xml:space="preserve"> ноќевања во хотел со појадок</w:t>
      </w:r>
    </w:p>
    <w:p w14:paraId="35A9E12B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Авионски билет Скопје - Неапол - Скопје</w:t>
      </w:r>
    </w:p>
    <w:p w14:paraId="512FF20E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Посета на Помпеја и Соренто (превоз и придружник од агенција)</w:t>
      </w:r>
    </w:p>
    <w:p w14:paraId="3765EF35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Разглед на Неапол со Локален Водич</w:t>
      </w:r>
    </w:p>
    <w:p w14:paraId="5C96A236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lastRenderedPageBreak/>
        <w:t>Трансфер од Аеродром - Хотел - Аеродром</w:t>
      </w:r>
    </w:p>
    <w:p w14:paraId="19D9E948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Превоз до наведените релации</w:t>
      </w:r>
    </w:p>
    <w:p w14:paraId="57D725B4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Лиценциран придружник за време на патувањето</w:t>
      </w:r>
    </w:p>
    <w:p w14:paraId="73CE4D38" w14:textId="77777777" w:rsidR="000A3BA6" w:rsidRDefault="00000000">
      <w:pPr>
        <w:spacing w:after="0"/>
        <w:rPr>
          <w:b/>
          <w:bCs/>
          <w:lang w:val="mk-MK"/>
        </w:rPr>
      </w:pPr>
      <w:r>
        <w:rPr>
          <w:lang w:val="mk-MK"/>
        </w:rPr>
        <w:br/>
      </w:r>
      <w:r>
        <w:rPr>
          <w:b/>
          <w:bCs/>
          <w:lang w:val="mk-MK"/>
        </w:rPr>
        <w:t>Што не е вклучено во цената</w:t>
      </w:r>
    </w:p>
    <w:p w14:paraId="4C754D96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Патничко осигурување</w:t>
      </w:r>
    </w:p>
    <w:p w14:paraId="4B2E513A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Туристичка такса (5 евра по лице по ноќ - се плаќа на рецепција)</w:t>
      </w:r>
    </w:p>
    <w:p w14:paraId="4AEF00D3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Индивидуални трошоци (влезници за музеите)</w:t>
      </w:r>
    </w:p>
    <w:p w14:paraId="4DFF87ED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Багаж над 10 КГ - информации во агенција</w:t>
      </w:r>
    </w:p>
    <w:p w14:paraId="5F0E70CD" w14:textId="77777777" w:rsidR="000A3BA6" w:rsidRDefault="00000000">
      <w:pPr>
        <w:spacing w:after="0"/>
        <w:rPr>
          <w:b/>
          <w:bCs/>
          <w:lang w:val="mk-MK"/>
        </w:rPr>
      </w:pPr>
      <w:r>
        <w:rPr>
          <w:lang w:val="mk-MK"/>
        </w:rPr>
        <w:t>Факултативен излет на Капри (повратен билет и придружник од агенција) - 70 евра</w:t>
      </w:r>
      <w:r>
        <w:rPr>
          <w:b/>
          <w:bCs/>
          <w:lang w:val="mk-MK"/>
        </w:rPr>
        <w:t xml:space="preserve"> (пријавување и плаќање во агенција) </w:t>
      </w:r>
    </w:p>
    <w:p w14:paraId="480A6348" w14:textId="77777777" w:rsidR="000A3BA6" w:rsidRDefault="00000000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br/>
        <w:t>Важно</w:t>
      </w:r>
    </w:p>
    <w:p w14:paraId="5C43B8D4" w14:textId="77777777" w:rsidR="00D753EF" w:rsidRPr="00D753EF" w:rsidRDefault="00000000" w:rsidP="00D753EF">
      <w:pPr>
        <w:numPr>
          <w:ilvl w:val="0"/>
          <w:numId w:val="1"/>
        </w:numPr>
        <w:spacing w:after="0"/>
        <w:rPr>
          <w:lang w:val="mk-MK"/>
        </w:rPr>
      </w:pPr>
      <w:r>
        <w:rPr>
          <w:lang w:val="mk-MK"/>
        </w:rPr>
        <w:t>За реализација на овој аранжман се потребни минимум 18 патници.</w:t>
      </w:r>
    </w:p>
    <w:p w14:paraId="518F8FD5" w14:textId="0BBC9243" w:rsidR="000A3BA6" w:rsidRPr="00D753EF" w:rsidRDefault="00D753EF" w:rsidP="00D753EF">
      <w:pPr>
        <w:numPr>
          <w:ilvl w:val="0"/>
          <w:numId w:val="1"/>
        </w:numPr>
        <w:spacing w:after="0"/>
        <w:rPr>
          <w:lang w:val="mk-MK"/>
        </w:rPr>
      </w:pPr>
      <w:r w:rsidRPr="00D753EF">
        <w:rPr>
          <w:b/>
          <w:bCs/>
          <w:lang w:val="mk-MK"/>
        </w:rPr>
        <w:t>Доплата за дете до 11.99 години – 439 евра (намалување 40 евра од промотивната цена за возрсни)</w:t>
      </w:r>
    </w:p>
    <w:p w14:paraId="0B8DAD95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Задолжителна проверка на пасошот. Треба да има минимум важност 6 месеци</w:t>
      </w:r>
    </w:p>
    <w:p w14:paraId="5548E061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67D4CC5E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Резервации за одреден кат или страна не е можна.</w:t>
      </w:r>
    </w:p>
    <w:p w14:paraId="69B117E6" w14:textId="77777777" w:rsidR="000A3BA6" w:rsidRDefault="00000000">
      <w:pPr>
        <w:spacing w:after="0"/>
        <w:rPr>
          <w:lang w:val="mk-MK"/>
        </w:rPr>
      </w:pPr>
      <w:r>
        <w:rPr>
          <w:lang w:val="mk-MK"/>
        </w:rPr>
        <w:t>Селекција на седиште во авион - Истото се доплаќа.</w:t>
      </w:r>
    </w:p>
    <w:p w14:paraId="49EEC605" w14:textId="77777777" w:rsidR="000A3BA6" w:rsidRDefault="00000000">
      <w:pPr>
        <w:spacing w:after="0"/>
        <w:jc w:val="center"/>
        <w:rPr>
          <w:b/>
          <w:bCs/>
          <w:lang w:val="mk-MK"/>
        </w:rPr>
      </w:pPr>
      <w:r>
        <w:rPr>
          <w:lang w:val="mk-MK"/>
        </w:rPr>
        <w:br/>
      </w:r>
      <w:r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p w14:paraId="682F8422" w14:textId="77777777" w:rsidR="000A3BA6" w:rsidRDefault="000A3BA6">
      <w:pPr>
        <w:rPr>
          <w:lang w:val="mk-MK"/>
        </w:rPr>
      </w:pPr>
    </w:p>
    <w:p w14:paraId="01ECEFC9" w14:textId="77777777" w:rsidR="000A3BA6" w:rsidRDefault="000A3BA6">
      <w:pPr>
        <w:rPr>
          <w:lang w:val="mk-MK"/>
        </w:rPr>
      </w:pPr>
    </w:p>
    <w:p w14:paraId="79B7A6EA" w14:textId="77777777" w:rsidR="000A3BA6" w:rsidRDefault="000A3BA6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158B685B" w14:textId="77777777" w:rsidR="000A3BA6" w:rsidRDefault="000A3BA6"/>
    <w:sectPr w:rsidR="000A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6764" w14:textId="77777777" w:rsidR="006624B1" w:rsidRDefault="006624B1">
      <w:pPr>
        <w:spacing w:line="240" w:lineRule="auto"/>
      </w:pPr>
      <w:r>
        <w:separator/>
      </w:r>
    </w:p>
  </w:endnote>
  <w:endnote w:type="continuationSeparator" w:id="0">
    <w:p w14:paraId="607ABD00" w14:textId="77777777" w:rsidR="006624B1" w:rsidRDefault="00662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FD82" w14:textId="77777777" w:rsidR="006624B1" w:rsidRDefault="006624B1">
      <w:pPr>
        <w:spacing w:after="0"/>
      </w:pPr>
      <w:r>
        <w:separator/>
      </w:r>
    </w:p>
  </w:footnote>
  <w:footnote w:type="continuationSeparator" w:id="0">
    <w:p w14:paraId="57DEF272" w14:textId="77777777" w:rsidR="006624B1" w:rsidRDefault="006624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E11"/>
    <w:multiLevelType w:val="multilevel"/>
    <w:tmpl w:val="3B8C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64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E675A2"/>
    <w:rsid w:val="000A3BA6"/>
    <w:rsid w:val="006624B1"/>
    <w:rsid w:val="00C77A87"/>
    <w:rsid w:val="00D753EF"/>
    <w:rsid w:val="3A9A522C"/>
    <w:rsid w:val="64866873"/>
    <w:rsid w:val="74E6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537E2"/>
  <w15:docId w15:val="{E44BF7AD-4588-4469-9E06-E0E7E709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Escape Agency</cp:lastModifiedBy>
  <cp:revision>2</cp:revision>
  <dcterms:created xsi:type="dcterms:W3CDTF">2026-01-23T15:59:00Z</dcterms:created>
  <dcterms:modified xsi:type="dcterms:W3CDTF">2026-02-18T14:20:00Z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A723C606131F4946A13E0E24FAF37ACF_13</vt:lpwstr>
  </property>
</Properties>
</file>