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C469" w14:textId="77777777" w:rsidR="00DD2221" w:rsidRDefault="00000000">
      <w:pP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Венеција</w:t>
      </w:r>
      <w:proofErr w:type="spellEnd"/>
      <w:r>
        <w:rPr>
          <w:rFonts w:ascii="Arial" w:hAnsi="Arial" w:cs="Arial"/>
          <w:b/>
          <w:bCs/>
          <w:sz w:val="24"/>
          <w:szCs w:val="24"/>
          <w:lang w:val="mk-MK"/>
        </w:rPr>
        <w:t xml:space="preserve">, Падова и Тревизо </w:t>
      </w:r>
      <w:r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  <w:lang w:val="mk-MK"/>
        </w:rPr>
        <w:t>ти Март</w:t>
      </w:r>
    </w:p>
    <w:p w14:paraId="035CE363" w14:textId="77777777" w:rsidR="00DD2221" w:rsidRDefault="00000000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Италија важи за една од најубавите земји во Европа.</w:t>
      </w:r>
      <w:r>
        <w:rPr>
          <w:rFonts w:cstheme="minorHAnsi"/>
          <w:lang w:val="mk-MK"/>
        </w:rPr>
        <w:br/>
        <w:t>Превкусна храна, неверојатно убави градови, историја која датира векови и векови наназад, дом на многу модни дизајнери се само дел од епитетите со кои можеме да ја опишеме Италија.</w:t>
      </w:r>
    </w:p>
    <w:p w14:paraId="1D8C0E61" w14:textId="77777777" w:rsidR="00DD2221" w:rsidRDefault="00000000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Искористете го овој празничен викенд и истражете ги убавините на оваа прекрасна земја, со еден збор – дозволете си себеси накратко да го впиете италијанскиот дух и начин на живот.</w:t>
      </w:r>
    </w:p>
    <w:p w14:paraId="211068AC" w14:textId="77777777" w:rsidR="00DD2221" w:rsidRDefault="00DD2221">
      <w:pPr>
        <w:spacing w:after="0" w:line="240" w:lineRule="auto"/>
        <w:jc w:val="center"/>
        <w:rPr>
          <w:rFonts w:cstheme="minorHAnsi"/>
          <w:lang w:val="mk-MK"/>
        </w:rPr>
      </w:pPr>
    </w:p>
    <w:p w14:paraId="0D8C4243" w14:textId="77777777" w:rsidR="00DD2221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ПРВ ДЕН (14.03.2026) Сабота</w:t>
      </w:r>
    </w:p>
    <w:p w14:paraId="58D6CB85" w14:textId="77777777" w:rsidR="00DD2221" w:rsidRDefault="00000000">
      <w:pPr>
        <w:rPr>
          <w:lang w:val="mk-MK"/>
        </w:rPr>
      </w:pPr>
      <w:r>
        <w:rPr>
          <w:lang w:val="mk-MK"/>
        </w:rPr>
        <w:t>Собир на Скопскиот аеродром во 09:30 часот. Полетуваме за Венеција во 11:55. Пристигнување и трансфер до хотелот во Мештре. Во попладневнитечасови ја посетуваме Венеција и имамеразглед со локалниот водич. Ноќевање.</w:t>
      </w:r>
    </w:p>
    <w:p w14:paraId="434A9C96" w14:textId="77777777" w:rsidR="00DD2221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ВТОР ДЕН (15.03.2026) Недела</w:t>
      </w:r>
    </w:p>
    <w:p w14:paraId="2065F638" w14:textId="77777777" w:rsidR="00DD2221" w:rsidRDefault="00000000">
      <w:pPr>
        <w:rPr>
          <w:lang w:val="mk-MK"/>
        </w:rPr>
      </w:pPr>
      <w:r>
        <w:rPr>
          <w:lang w:val="mk-MK"/>
        </w:rPr>
        <w:t xml:space="preserve">По појадокот, се упатуваме кон Падова, еден од најубавите градови во северна Италија, местото каде што се наоѓа најголемата катедрала на Св. Антонио, и вториот најстар универзитет во светот. Потоа се упатуваме кон Тревизо, малото градче каде што е започната традицијата на еден од најголемите модни брендови, </w:t>
      </w:r>
      <w:r w:rsidRPr="009618DC">
        <w:rPr>
          <w:lang w:val="mk-MK"/>
        </w:rPr>
        <w:t>BENETON,</w:t>
      </w:r>
      <w:r>
        <w:rPr>
          <w:lang w:val="mk-MK"/>
        </w:rPr>
        <w:t xml:space="preserve"> и родното мнесто на познатиот десерт, Тирамису. Враќање во хотел. Ноќевање</w:t>
      </w:r>
    </w:p>
    <w:p w14:paraId="02A38004" w14:textId="77777777" w:rsidR="00DD2221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ТРЕТ ДЕН (16.03.2026) Понеделник</w:t>
      </w:r>
    </w:p>
    <w:p w14:paraId="5572B95F" w14:textId="77777777" w:rsidR="00DD2221" w:rsidRDefault="00000000">
      <w:pPr>
        <w:rPr>
          <w:lang w:val="mk-MK"/>
        </w:rPr>
      </w:pPr>
      <w:r>
        <w:rPr>
          <w:lang w:val="mk-MK"/>
        </w:rPr>
        <w:t>По појадокот во хотел групата се упатува кон Венеција. Слободно време за индивидуални активности. Враќање во хотел во договорено време. Ноќевање</w:t>
      </w:r>
    </w:p>
    <w:p w14:paraId="2D3E59E4" w14:textId="77777777" w:rsidR="00DD2221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ЧЕТВРТИ ДЕН (17.03.2026) Вторник</w:t>
      </w:r>
    </w:p>
    <w:p w14:paraId="4C0B4B48" w14:textId="77777777" w:rsidR="00DD2221" w:rsidRDefault="00000000">
      <w:pPr>
        <w:rPr>
          <w:b/>
          <w:bCs/>
          <w:lang w:val="mk-MK"/>
        </w:rPr>
      </w:pPr>
      <w:r>
        <w:rPr>
          <w:lang w:val="mk-MK"/>
        </w:rPr>
        <w:t>По појадок во хотелот, слободно време до организираниот трансфер до аеродромот во 11:30. Летот за Скопје е во 14:15. Пристигнување во Скопје во 15:55.</w:t>
      </w:r>
    </w:p>
    <w:p w14:paraId="6853DF9F" w14:textId="77777777" w:rsidR="00DD2221" w:rsidRDefault="00000000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РЕГУЛАРНА ЦЕНА: 3</w:t>
      </w:r>
      <w:r w:rsidRPr="009618DC">
        <w:rPr>
          <w:b/>
          <w:bCs/>
          <w:lang w:val="mk-MK"/>
        </w:rPr>
        <w:t>7</w:t>
      </w:r>
      <w:r>
        <w:rPr>
          <w:b/>
          <w:bCs/>
          <w:lang w:val="mk-MK"/>
        </w:rPr>
        <w:t>9 ЕВРА, А ПРОМО ЦЕНА: 3</w:t>
      </w:r>
      <w:r w:rsidRPr="009618DC">
        <w:rPr>
          <w:b/>
          <w:bCs/>
          <w:lang w:val="mk-MK"/>
        </w:rPr>
        <w:t>1</w:t>
      </w:r>
      <w:r>
        <w:rPr>
          <w:b/>
          <w:bCs/>
          <w:lang w:val="mk-MK"/>
        </w:rPr>
        <w:t>9 ЕВРА</w:t>
      </w:r>
      <w:r>
        <w:rPr>
          <w:b/>
          <w:bCs/>
          <w:lang w:val="mk-MK"/>
        </w:rPr>
        <w:br/>
      </w:r>
      <w:r>
        <w:rPr>
          <w:b/>
          <w:bCs/>
          <w:lang w:val="mk-MK"/>
        </w:rPr>
        <w:br/>
        <w:t>Што е вклучено во цената:</w:t>
      </w:r>
      <w:r>
        <w:rPr>
          <w:b/>
          <w:bCs/>
          <w:lang w:val="mk-MK"/>
        </w:rPr>
        <w:br/>
        <w:t>3</w:t>
      </w:r>
      <w:r>
        <w:rPr>
          <w:lang w:val="mk-MK"/>
        </w:rPr>
        <w:t xml:space="preserve"> ноќевања во хотел со појадок (во Мештре)</w:t>
      </w:r>
    </w:p>
    <w:p w14:paraId="74B6C820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Авионски билет Скопје - Венеција - Скопје</w:t>
      </w:r>
    </w:p>
    <w:p w14:paraId="23286D03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Посета на Падова и Тревизо</w:t>
      </w:r>
    </w:p>
    <w:p w14:paraId="60EAC974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Локален Водич во Венеција со слушалки</w:t>
      </w:r>
    </w:p>
    <w:p w14:paraId="2A3F5E47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Трансфер од Аеродром - Хотел - Аеродром</w:t>
      </w:r>
    </w:p>
    <w:p w14:paraId="5C109C4A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Превоз до наведените релации</w:t>
      </w:r>
    </w:p>
    <w:p w14:paraId="04489C34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Лиценциран придружник</w:t>
      </w:r>
    </w:p>
    <w:p w14:paraId="709D17C8" w14:textId="77777777" w:rsidR="00DD2221" w:rsidRDefault="00000000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>
        <w:rPr>
          <w:b/>
          <w:bCs/>
          <w:lang w:val="mk-MK"/>
        </w:rPr>
        <w:t>Што не е вклучено во цената</w:t>
      </w:r>
    </w:p>
    <w:p w14:paraId="55A649E4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Патничко осигурување</w:t>
      </w:r>
    </w:p>
    <w:p w14:paraId="676DA1F1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Туристичка такса (5 евра по лице по ноќ - се плаќа на рецепција)</w:t>
      </w:r>
    </w:p>
    <w:p w14:paraId="73EA8CE3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Индивидуални трошоци (влезници за музеите)</w:t>
      </w:r>
    </w:p>
    <w:p w14:paraId="082BE7B7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Багаж над 10 КГ - информации во агенција</w:t>
      </w:r>
    </w:p>
    <w:p w14:paraId="176505B7" w14:textId="77777777" w:rsidR="00DD2221" w:rsidRDefault="00000000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/>
        <w:t>Важно</w:t>
      </w:r>
    </w:p>
    <w:p w14:paraId="1998F3BB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lastRenderedPageBreak/>
        <w:t>За реализација на овој аранжман се потребни минимум 22 патници.</w:t>
      </w:r>
    </w:p>
    <w:p w14:paraId="1BCB13E5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Задолжителна проверка на пасошот. Треба да има минимум важност 6 месеци</w:t>
      </w:r>
    </w:p>
    <w:p w14:paraId="58C6EC31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625FEFE3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1582BA60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Селекција на седиште во авион - Истото се доплаќа.</w:t>
      </w:r>
    </w:p>
    <w:p w14:paraId="53349F5C" w14:textId="77777777" w:rsidR="00DD2221" w:rsidRDefault="00000000">
      <w:pPr>
        <w:spacing w:after="0"/>
        <w:rPr>
          <w:lang w:val="mk-MK"/>
        </w:rPr>
      </w:pPr>
      <w:r>
        <w:rPr>
          <w:lang w:val="mk-MK"/>
        </w:rPr>
        <w:t>Доплата за еднокреветна соба 120 евра</w:t>
      </w:r>
    </w:p>
    <w:p w14:paraId="369B8AA9" w14:textId="75654A47" w:rsidR="00DD2221" w:rsidRDefault="009618DC">
      <w:pPr>
        <w:spacing w:after="0"/>
        <w:jc w:val="center"/>
        <w:rPr>
          <w:b/>
          <w:bCs/>
          <w:lang w:val="mk-MK"/>
        </w:rPr>
      </w:pPr>
      <w:r w:rsidRPr="009618DC">
        <w:rPr>
          <w:lang w:val="mk-MK"/>
        </w:rPr>
        <w:t>Доплата за дете до 11.99 години – 279 евра (намалување 40 евра од промотивната цена за возрсни)</w:t>
      </w:r>
      <w:r w:rsidR="00000000">
        <w:rPr>
          <w:lang w:val="mk-MK"/>
        </w:rPr>
        <w:br/>
      </w:r>
      <w:r w:rsidR="00000000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08233D08" w14:textId="77777777" w:rsidR="00DD2221" w:rsidRPr="009618DC" w:rsidRDefault="00DD2221">
      <w:pPr>
        <w:rPr>
          <w:lang w:val="mk-MK"/>
        </w:rPr>
      </w:pPr>
    </w:p>
    <w:sectPr w:rsidR="00DD2221" w:rsidRPr="009618D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B136" w14:textId="77777777" w:rsidR="001A2E45" w:rsidRDefault="001A2E45">
      <w:pPr>
        <w:spacing w:line="240" w:lineRule="auto"/>
      </w:pPr>
      <w:r>
        <w:separator/>
      </w:r>
    </w:p>
  </w:endnote>
  <w:endnote w:type="continuationSeparator" w:id="0">
    <w:p w14:paraId="47972FF4" w14:textId="77777777" w:rsidR="001A2E45" w:rsidRDefault="001A2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3A22" w14:textId="77777777" w:rsidR="001A2E45" w:rsidRDefault="001A2E45">
      <w:pPr>
        <w:spacing w:after="0"/>
      </w:pPr>
      <w:r>
        <w:separator/>
      </w:r>
    </w:p>
  </w:footnote>
  <w:footnote w:type="continuationSeparator" w:id="0">
    <w:p w14:paraId="0CA6C802" w14:textId="77777777" w:rsidR="001A2E45" w:rsidRDefault="001A2E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0C685B"/>
    <w:rsid w:val="001A2E45"/>
    <w:rsid w:val="009618DC"/>
    <w:rsid w:val="00C67A61"/>
    <w:rsid w:val="00DD2221"/>
    <w:rsid w:val="2C5963CA"/>
    <w:rsid w:val="430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2057C"/>
  <w15:docId w15:val="{8CCA114B-D4CC-4BAE-B24A-410D8D6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Escape Agency</cp:lastModifiedBy>
  <cp:revision>2</cp:revision>
  <dcterms:created xsi:type="dcterms:W3CDTF">2026-01-29T08:33:00Z</dcterms:created>
  <dcterms:modified xsi:type="dcterms:W3CDTF">2026-02-18T14:04:00Z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0AE960EBC7C045FA9BA07137FFB50BC6_11</vt:lpwstr>
  </property>
</Properties>
</file>